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/>
          <w:b/>
          <w:bCs/>
          <w:sz w:val="32"/>
          <w:szCs w:val="32"/>
          <w:lang w:val="en-US" w:eastAsia="zh-CN"/>
        </w:rPr>
        <w:t>2015-2016学年优秀研究生助管名单</w:t>
      </w:r>
    </w:p>
    <w:bookmarkEnd w:id="0"/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院系助管（16名）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张雅迪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付振江   李明芮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周牧青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高胜楠   刘伟康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孙祎璐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王美莹   敦勃文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陈  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郭北晨   李  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李  灿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邓重启   赵永生   时运凯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shd w:val="clear" w:fill="FFFFFF"/>
          <w:lang w:val="en-US" w:eastAsia="zh-CN" w:bidi="ar"/>
        </w:rPr>
        <w:t>研究生院及职能部门助管（22名）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黄  婷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 强  敏   张  冲   方怡菲   雷俊辉   郭俊彤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郭  恺   任荣亮   吕福成   李木子   刘济源   王俊杰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冯  时   李  蔚   王彦婷   杨  滢   高艺嘉   杨兵权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吴蕊强   李会昌   郭赛飞   贾明娥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shd w:val="clear" w:fill="FFFFFF"/>
          <w:lang w:val="en-US" w:eastAsia="zh-CN" w:bidi="ar"/>
        </w:rPr>
        <w:t>研究生创新中心助管（8名）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王珊珊   梁  肖   闫  婷   郭小敏   蔡鸿健   胡倩倩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于国鹏   张凯旋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2"/>
          <w:sz w:val="24"/>
          <w:szCs w:val="24"/>
          <w:shd w:val="clear" w:fill="FFFFFF"/>
          <w:lang w:val="en-US" w:eastAsia="zh-CN" w:bidi="ar"/>
        </w:rPr>
        <w:t>自我服务中心助管（14名）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宋宇飞   郭  威   廖俊杰   阮新伟   马  鑫   赖存明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禹蒙蒙   陈  静   俆  茜   李玉刚   宋金生   李  豪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175"/>
        <w:jc w:val="both"/>
        <w:textAlignment w:val="auto"/>
        <w:outlineLvl w:val="9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刘祥龙   赵龙飞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A94B"/>
    <w:multiLevelType w:val="singleLevel"/>
    <w:tmpl w:val="5768A94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33B6A"/>
    <w:rsid w:val="059C74BE"/>
    <w:rsid w:val="0AF73710"/>
    <w:rsid w:val="16F33B6A"/>
    <w:rsid w:val="33827A88"/>
    <w:rsid w:val="33FC5E4E"/>
    <w:rsid w:val="4A356887"/>
    <w:rsid w:val="59165C3D"/>
    <w:rsid w:val="59A37765"/>
    <w:rsid w:val="68EB2DAC"/>
    <w:rsid w:val="79C638E4"/>
    <w:rsid w:val="7DA573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2016-06-21T02:31:00Z</dcterms:created>
  <dc:creator>dell</dc:creator>
  <cp:lastModifiedBy>dell</cp:lastModifiedBy>
  <dcterms:modified xsi:type="dcterms:W3CDTF">2016-06-21T03:40:44Z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