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2016年校级优秀毕业生汇总名单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right"/>
        <w:textAlignment w:val="center"/>
        <w:outlineLvl w:val="9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总计：425人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商学院（9人）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张  涛  张  烁  </w:t>
      </w:r>
      <w:r>
        <w:rPr>
          <w:rFonts w:hint="eastAsia" w:ascii="宋体" w:hAnsi="宋体" w:eastAsia="宋体" w:cs="宋体"/>
          <w:i w:val="0"/>
          <w:color w:val="auto"/>
          <w:kern w:val="0"/>
          <w:sz w:val="24"/>
          <w:szCs w:val="24"/>
          <w:u w:val="none"/>
          <w:lang w:val="en-US" w:eastAsia="zh-CN" w:bidi="ar"/>
        </w:rPr>
        <w:t xml:space="preserve">金慧娟 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刘翠霞  黄陈刘  张国良  孔张宾  范琳琳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淡国华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2、商学院MBA（27人）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陈  霖  闫刘源  张真真  孙  瑱  李  宁  王世勇  晁爱洁  郑  钊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姬力莎  李昭熠  屈世刚  魏月如  胡松岩  刘光磊  邢文林  王姗姗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于鹏得  常  进  李  霞  潘文静  阮肇民  余丽冰  景改瑞  魏献中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胡展硕  杨  晨  张俊科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left"/>
        <w:textAlignment w:val="center"/>
        <w:outlineLvl w:val="9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3、旅游管理学院（2人）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张  鹭  汤仁天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b/>
          <w:bCs/>
          <w:i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4、公共管理学院（29人）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夏铭泽  秦舒展  李  源  高亚林  谢海玉  李亚杰  马升伟  刘  晓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黄晨曦  彭  飞  米  粟  孙强强  田起家  赵  枫  魏  冉  刘  朔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赵林栋  易  文  王卫兵  李晓鹏  张  振  黄晓伟  郭  捷  侯树真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宋钢超  杨   帆 雷玉梅  刘军杰  翟雪琪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信息管理学院（5人）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常大伟  马双双  常  桢  周文迪  周首领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文学院（10人）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简  东  王  淏  欧阳蒙  张梦平  杨晓青  李小白  孙清清  周  楠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刘  伟  李亚肖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b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t>法学院（27人）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黑延明  张  丹  肖  冰  杜志勇  李  俊  李梦琳  吴  菁  宋王英子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周  恒  袁  洋  杜少尉  张凤雷  孙露露  司冰岩  叶培培  兰二真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王晓萌  刘  硕  杨妮娜  程  梦  郑  莹  郭俊才  曹晓可  殷慧乔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李  峥  李明辰  时军燕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b/>
          <w:bCs/>
          <w:i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8、新闻与传播学院（9人）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张  驰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冀亮亮  刘思扬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曹如梦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高一哲  赵玲瑜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李  征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王  颖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焦文曼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外语学院（11人）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韩凤娇  孙红岩  刘晓亚  黄  梅   张静菲  刘小乐  翟  宇  官晓坤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杜  帅  王  倩  王爱娟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b/>
          <w:bCs/>
          <w:i w:val="0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t>10、历史学院（10人）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刘  潇  郭义伟  李  浩  刘亚玲  付江凤  艾仁贵  李华欧  葛凯丽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赵俊杰  西振岩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b/>
          <w:bCs/>
          <w:i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11、体育学院（校本部）（7人）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杜金安  巩月迎  李松璞  李  兰  王丽侠  王  艳  狄嘉辰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b/>
          <w:bCs/>
          <w:i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12、体育学院（2人）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刘苑鑫  袁宇宁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教育系（4人）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田  峥  陈景红  冯邵珍  刘晓丽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物理工程学院（11人）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李晨辉  赵春祥   邓  会  王  文  孙伟琦 </w:t>
      </w:r>
      <w:r>
        <w:rPr>
          <w:rFonts w:hint="eastAsia" w:ascii="宋体" w:hAnsi="宋体" w:eastAsia="宋体" w:cs="宋体"/>
          <w:i w:val="0"/>
          <w:color w:val="auto"/>
          <w:kern w:val="0"/>
          <w:sz w:val="24"/>
          <w:szCs w:val="24"/>
          <w:u w:val="none"/>
          <w:lang w:val="en-US" w:eastAsia="zh-CN" w:bidi="ar"/>
        </w:rPr>
        <w:t xml:space="preserve"> 张志霞</w:t>
      </w:r>
      <w:r>
        <w:rPr>
          <w:rFonts w:hint="eastAsia" w:ascii="宋体" w:hAnsi="宋体" w:eastAsia="宋体" w:cs="宋体"/>
          <w:i w:val="0"/>
          <w:color w:val="FF0000"/>
          <w:kern w:val="0"/>
          <w:sz w:val="24"/>
          <w:szCs w:val="24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刘亚明  乔  崇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连  虹  石  侠   郭海滨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数学与统计学院（8人）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赵纪坤  杨  哲   廖  歆  耿志超  崔亚娟  闫凤娜  李培伦  吴建平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化学与分子工程学院（26人）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张林宝  李林帅   王超海  邵志超  温相丽  郭晓康  张文英  王文静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孙  凯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张守坤   刘洪煦  宋利娜  程俊叶  曹丽慧  黄  超  田璐璐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段宛露  李路辉   孟婧珂  董真真  乔文华  陈盼盼  纪利亚  田显海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刘志东  王世超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生命与科学学院（8人）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朱相展  杜  琳   虞  静  刘  彬  黄夏冰  门颖丽  李春革  张景舒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b/>
          <w:bCs/>
          <w:i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18、信息工程学院（15人）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余  利  王  超   王  昆  张  婷  阮春阳  梁  军  梁  爽  郭秋歌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刘  越  于双芳   刘  颖  杨东升  卢耀恩  霍亚红  陈  昊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b/>
          <w:bCs/>
          <w:i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19、电气工程学院（10人）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王磊磊  张东岳   蔡良健  胡航航  关亚村  张世林  孙豪璐  刘  冲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郑光璞  黄  超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材料科学与工程学院（21人）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赵  彪  王理杰   徐珊珊  张  举  张祥兰  赵帅国  仝金程  秦怡静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李  勇  李传帅   卫  萌  徐冬冬  李圆圆  张双双  魏  静  常亚芳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张丽颖  辛倩倩  王凯熙  于华楠  韩成府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b/>
          <w:bCs/>
          <w:i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21、机械工程学院（7人）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叶志通  冯志鹏   庞林春  王洪明  王春水  徐科飞  李  申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b/>
          <w:bCs/>
          <w:i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22、土木工程学院（10人）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谷  迪  孙攀旭   赵雪飞  李瑶亮  刘耀东  高健利  周玉成  宋  哲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张力博  张  帅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b/>
          <w:bCs/>
          <w:i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23、水利与环境学院（12人）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葛  巍  赵亚楠   张  彦  王艳艳  刘  欢  孙宝成  陈  豪  郭  唯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孙明明  宋梦林   王仁龙  田桂桂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b/>
          <w:bCs/>
          <w:i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24、化工与能源学院（15人）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张  芳  廖耀华   和亚昆  姜新鸽  薛  源  白慧娟  曹亚蒙  陈慧领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张玉静  张晓磊   李文俐  张家丽  郑梦欣  孙国友  焦兴丽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b/>
          <w:bCs/>
          <w:i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25、建筑学院（4人）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刘  莲  张亚飞   汪锐洋  薛  姣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b/>
          <w:bCs/>
          <w:i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26、力学与工程科学学院（2人）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方  格  张建波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b/>
          <w:bCs/>
          <w:i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27、基础医学院（6人）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杜玉文  孙  艳   宋洋柳  关红亚  闫中义  赵云龙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b/>
          <w:bCs/>
          <w:i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28、公共卫生学院（7人）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杨似玉  陈晓霖   闫  芮  冯得敏  方明旺  封  华  王  鲜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b/>
          <w:bCs/>
          <w:i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29、药学院（13人）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余  斌  石金金   韩淑萍  亓萍萍  孟德辉  杜秋争  庞露苹  薛冰洋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曾  莉  张英杰   潘晶晶  赵  娣  亓婷婷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b/>
          <w:bCs/>
          <w:i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管理工程学院（4人）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安云飞  张璐瑶   杜雪珂  秦  颖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left"/>
        <w:textAlignment w:val="center"/>
        <w:outlineLvl w:val="9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31、音乐学院（1人）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姚  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b/>
          <w:bCs/>
          <w:i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32、美术学院（3人）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陈金鑫  马亚青   胡晓蕊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b/>
          <w:bCs/>
          <w:i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33、马克思主义学院（8人）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王  飞  蔡艳丽   焦花凯  李艳丽  申  斯  仝立人  </w:t>
      </w:r>
      <w:r>
        <w:rPr>
          <w:rFonts w:hint="eastAsia" w:ascii="宋体" w:hAnsi="宋体" w:eastAsia="宋体" w:cs="宋体"/>
          <w:i w:val="0"/>
          <w:color w:val="auto"/>
          <w:kern w:val="0"/>
          <w:sz w:val="24"/>
          <w:szCs w:val="24"/>
          <w:lang w:val="en-US" w:eastAsia="zh-CN" w:bidi="ar"/>
        </w:rPr>
        <w:t>许春谣  渠源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b/>
          <w:bCs/>
          <w:i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34、第一附属医院（46人）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刘琮琳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胡  霞  柴亚如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李晨飞   薛康康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杨应琴  王宇飞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刘满菊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孟宪春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张  璐  卜春晓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李兵兵   黄梦月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杨  雷  邱如标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王  宇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李  杰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田  研  黄凤祥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王素雅   刘宇莹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崔智慧  李文波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贾  杰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肖翠萍  刘子琪  高欢欢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吴天春   朱娇娇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刘春雷  靳腾龙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刘克锋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曾慧勤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王  燕  郑瑞娟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徐  东   雷梦园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杨  洋  罗  源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何卫芳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李鹏飞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余海洋  何淑赛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岳银艳   冯娅婷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王艳茹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b/>
          <w:bCs/>
          <w:i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35、第二附属医院（12人）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梅  璐  马  超  王兆国   郑世茹   花  威   高  飞  杨玉培   沈云峰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聂连涛  陆  平  赵佳佳   张文强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b/>
          <w:bCs/>
          <w:i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36、第三附属医院（7人）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赵小辰  陈  娟  徐胜男   蔡鹏飞   陈河涛   李  静  高  琰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left"/>
        <w:textAlignment w:val="center"/>
        <w:outlineLvl w:val="9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口腔医学院（4人）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李  瑾  李欢欢  张铁亭   叶  新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b/>
          <w:bCs/>
          <w:i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38、第五附属医院（3人）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杨如意  孙成林  张  帝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b/>
          <w:bCs/>
          <w:i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39、护理学院（1人）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彭会珍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b/>
          <w:bCs/>
          <w:i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40、附属肿瘤医院（3人）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孙  星  黄  昊  王  娟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left"/>
        <w:textAlignment w:val="center"/>
        <w:outlineLvl w:val="9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41、人民医院（5人）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邢  帅  夏明荣  李  磊   陈  骁   张艳秋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left"/>
        <w:textAlignment w:val="center"/>
        <w:outlineLvl w:val="9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42、软件学院（1人）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彭崇高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pgSz w:w="11906" w:h="16838"/>
      <w:pgMar w:top="1134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58036317">
    <w:nsid w:val="56E7DE5D"/>
    <w:multiLevelType w:val="singleLevel"/>
    <w:tmpl w:val="56E7DE5D"/>
    <w:lvl w:ilvl="0" w:tentative="1">
      <w:start w:val="30"/>
      <w:numFmt w:val="decimal"/>
      <w:suff w:val="nothing"/>
      <w:lvlText w:val="%1、"/>
      <w:lvlJc w:val="left"/>
    </w:lvl>
  </w:abstractNum>
  <w:abstractNum w:abstractNumId="1458035519">
    <w:nsid w:val="56E7DB3F"/>
    <w:multiLevelType w:val="singleLevel"/>
    <w:tmpl w:val="56E7DB3F"/>
    <w:lvl w:ilvl="0" w:tentative="1">
      <w:start w:val="20"/>
      <w:numFmt w:val="decimal"/>
      <w:suff w:val="nothing"/>
      <w:lvlText w:val="%1、"/>
      <w:lvlJc w:val="left"/>
    </w:lvl>
  </w:abstractNum>
  <w:abstractNum w:abstractNumId="1458037878">
    <w:nsid w:val="56E7E476"/>
    <w:multiLevelType w:val="singleLevel"/>
    <w:tmpl w:val="56E7E476"/>
    <w:lvl w:ilvl="0" w:tentative="1">
      <w:start w:val="37"/>
      <w:numFmt w:val="decimal"/>
      <w:suff w:val="nothing"/>
      <w:lvlText w:val="%1、"/>
      <w:lvlJc w:val="left"/>
    </w:lvl>
  </w:abstractNum>
  <w:abstractNum w:abstractNumId="1458034525">
    <w:nsid w:val="56E7D75D"/>
    <w:multiLevelType w:val="singleLevel"/>
    <w:tmpl w:val="56E7D75D"/>
    <w:lvl w:ilvl="0" w:tentative="1">
      <w:start w:val="9"/>
      <w:numFmt w:val="decimal"/>
      <w:suff w:val="nothing"/>
      <w:lvlText w:val="%1、"/>
      <w:lvlJc w:val="left"/>
    </w:lvl>
  </w:abstractNum>
  <w:abstractNum w:abstractNumId="1458033846">
    <w:nsid w:val="56E7D4B6"/>
    <w:multiLevelType w:val="singleLevel"/>
    <w:tmpl w:val="56E7D4B6"/>
    <w:lvl w:ilvl="0" w:tentative="1">
      <w:start w:val="5"/>
      <w:numFmt w:val="decimal"/>
      <w:suff w:val="nothing"/>
      <w:lvlText w:val="%1、"/>
      <w:lvlJc w:val="left"/>
    </w:lvl>
  </w:abstractNum>
  <w:abstractNum w:abstractNumId="1458032817">
    <w:nsid w:val="56E7D0B1"/>
    <w:multiLevelType w:val="singleLevel"/>
    <w:tmpl w:val="56E7D0B1"/>
    <w:lvl w:ilvl="0" w:tentative="1">
      <w:start w:val="1"/>
      <w:numFmt w:val="decimal"/>
      <w:suff w:val="nothing"/>
      <w:lvlText w:val="%1、"/>
      <w:lvlJc w:val="left"/>
    </w:lvl>
  </w:abstractNum>
  <w:abstractNum w:abstractNumId="1458034774">
    <w:nsid w:val="56E7D856"/>
    <w:multiLevelType w:val="singleLevel"/>
    <w:tmpl w:val="56E7D856"/>
    <w:lvl w:ilvl="0" w:tentative="1">
      <w:start w:val="13"/>
      <w:numFmt w:val="decimal"/>
      <w:suff w:val="nothing"/>
      <w:lvlText w:val="%1、"/>
      <w:lvlJc w:val="left"/>
    </w:lvl>
  </w:abstractNum>
  <w:num w:numId="1">
    <w:abstractNumId w:val="1458032817"/>
  </w:num>
  <w:num w:numId="2">
    <w:abstractNumId w:val="1458033846"/>
  </w:num>
  <w:num w:numId="3">
    <w:abstractNumId w:val="1458034525"/>
  </w:num>
  <w:num w:numId="4">
    <w:abstractNumId w:val="1458034774"/>
  </w:num>
  <w:num w:numId="5">
    <w:abstractNumId w:val="1458035519"/>
  </w:num>
  <w:num w:numId="6">
    <w:abstractNumId w:val="1458036317"/>
  </w:num>
  <w:num w:numId="7">
    <w:abstractNumId w:val="145803787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E523F"/>
    <w:rsid w:val="03294F14"/>
    <w:rsid w:val="034E76D2"/>
    <w:rsid w:val="078F064B"/>
    <w:rsid w:val="08172DE0"/>
    <w:rsid w:val="09E24546"/>
    <w:rsid w:val="0D6A2038"/>
    <w:rsid w:val="0D9A5047"/>
    <w:rsid w:val="10C33F54"/>
    <w:rsid w:val="147D3C33"/>
    <w:rsid w:val="154C1AE3"/>
    <w:rsid w:val="172D6A4B"/>
    <w:rsid w:val="186F5254"/>
    <w:rsid w:val="1D29641C"/>
    <w:rsid w:val="1D3C2B39"/>
    <w:rsid w:val="1D6848E5"/>
    <w:rsid w:val="1E2503EE"/>
    <w:rsid w:val="1F856945"/>
    <w:rsid w:val="1FBE4A1D"/>
    <w:rsid w:val="22CC0AD4"/>
    <w:rsid w:val="24375948"/>
    <w:rsid w:val="2C974138"/>
    <w:rsid w:val="2D4E3FF7"/>
    <w:rsid w:val="2F160193"/>
    <w:rsid w:val="2FF6196F"/>
    <w:rsid w:val="33287468"/>
    <w:rsid w:val="33CD6B81"/>
    <w:rsid w:val="3554191B"/>
    <w:rsid w:val="36CF54A2"/>
    <w:rsid w:val="395F0B30"/>
    <w:rsid w:val="3BA71B80"/>
    <w:rsid w:val="3EFD0798"/>
    <w:rsid w:val="4473589F"/>
    <w:rsid w:val="46430205"/>
    <w:rsid w:val="4724730E"/>
    <w:rsid w:val="479936D8"/>
    <w:rsid w:val="4C0002CD"/>
    <w:rsid w:val="4DF83B52"/>
    <w:rsid w:val="520E3947"/>
    <w:rsid w:val="520F7A50"/>
    <w:rsid w:val="524A75CF"/>
    <w:rsid w:val="52976BF5"/>
    <w:rsid w:val="55F63D50"/>
    <w:rsid w:val="56DB0B24"/>
    <w:rsid w:val="585B6BA4"/>
    <w:rsid w:val="5A0D4932"/>
    <w:rsid w:val="5A6B59E2"/>
    <w:rsid w:val="5AE31717"/>
    <w:rsid w:val="5B77606E"/>
    <w:rsid w:val="5C8D6593"/>
    <w:rsid w:val="5E0F0EC8"/>
    <w:rsid w:val="62CA3264"/>
    <w:rsid w:val="62FB284D"/>
    <w:rsid w:val="635C580B"/>
    <w:rsid w:val="64314426"/>
    <w:rsid w:val="67225176"/>
    <w:rsid w:val="67FC17C1"/>
    <w:rsid w:val="69211421"/>
    <w:rsid w:val="6CA55958"/>
    <w:rsid w:val="6D267431"/>
    <w:rsid w:val="6FE03F5F"/>
    <w:rsid w:val="73CD7DC7"/>
    <w:rsid w:val="746228D8"/>
    <w:rsid w:val="76D7475B"/>
    <w:rsid w:val="78DC278E"/>
    <w:rsid w:val="7A062AFB"/>
    <w:rsid w:val="7D5E07D7"/>
    <w:rsid w:val="7E1F79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01"/>
    <w:basedOn w:val="2"/>
    <w:qFormat/>
    <w:uiPriority w:val="0"/>
    <w:rPr>
      <w:rFonts w:ascii="Calibri" w:hAnsi="Calibri" w:cs="Calibri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cp:lastPrinted>2016-03-16T01:26:00Z</cp:lastPrinted>
  <dcterms:modified xsi:type="dcterms:W3CDTF">2016-03-31T02:54:33Z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